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34400" w14:textId="77777777" w:rsidR="00D91776" w:rsidRDefault="00D91776" w:rsidP="003E30C3">
      <w:pPr>
        <w:spacing w:after="0"/>
        <w:jc w:val="center"/>
        <w:rPr>
          <w:rFonts w:ascii="Arial" w:hAnsi="Arial" w:cs="Arial"/>
          <w:b/>
          <w:sz w:val="36"/>
        </w:rPr>
      </w:pPr>
    </w:p>
    <w:p w14:paraId="6BAF1209" w14:textId="77777777" w:rsidR="00D91776" w:rsidRDefault="00D91776" w:rsidP="003E30C3">
      <w:pPr>
        <w:spacing w:after="0"/>
        <w:jc w:val="center"/>
        <w:rPr>
          <w:rFonts w:ascii="Arial" w:hAnsi="Arial" w:cs="Arial"/>
          <w:b/>
          <w:sz w:val="36"/>
        </w:rPr>
      </w:pPr>
    </w:p>
    <w:p w14:paraId="048EF3EA" w14:textId="7C4484FE" w:rsidR="003E30C3" w:rsidRPr="00BA48A6" w:rsidRDefault="003E30C3" w:rsidP="003E30C3">
      <w:pPr>
        <w:spacing w:after="0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ČLENSKÁ PŘIHLÁŠKA</w:t>
      </w:r>
    </w:p>
    <w:p w14:paraId="7B2FFC32" w14:textId="77777777" w:rsidR="003E30C3" w:rsidRPr="00BA48A6" w:rsidRDefault="003E30C3" w:rsidP="003E30C3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do</w:t>
      </w:r>
    </w:p>
    <w:p w14:paraId="7AEB0019" w14:textId="77777777" w:rsidR="003E30C3" w:rsidRPr="00BA48A6" w:rsidRDefault="003E30C3" w:rsidP="003E30C3">
      <w:pPr>
        <w:spacing w:after="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Turistické</w:t>
      </w:r>
      <w:r w:rsidRPr="00BA48A6">
        <w:rPr>
          <w:rFonts w:ascii="Arial" w:hAnsi="Arial" w:cs="Arial"/>
          <w:b/>
          <w:sz w:val="28"/>
        </w:rPr>
        <w:t xml:space="preserve"> oblast</w:t>
      </w:r>
      <w:r>
        <w:rPr>
          <w:rFonts w:ascii="Arial" w:hAnsi="Arial" w:cs="Arial"/>
          <w:b/>
          <w:sz w:val="28"/>
        </w:rPr>
        <w:t>i</w:t>
      </w:r>
      <w:r w:rsidRPr="00BA48A6">
        <w:rPr>
          <w:rFonts w:ascii="Arial" w:hAnsi="Arial" w:cs="Arial"/>
          <w:b/>
          <w:sz w:val="28"/>
        </w:rPr>
        <w:t xml:space="preserve"> Třeboňsko, </w:t>
      </w:r>
      <w:proofErr w:type="spellStart"/>
      <w:r w:rsidRPr="00BA48A6">
        <w:rPr>
          <w:rFonts w:ascii="Arial" w:hAnsi="Arial" w:cs="Arial"/>
          <w:b/>
          <w:sz w:val="28"/>
        </w:rPr>
        <w:t>z.s</w:t>
      </w:r>
      <w:proofErr w:type="spellEnd"/>
      <w:r w:rsidRPr="00BA48A6">
        <w:rPr>
          <w:rFonts w:ascii="Arial" w:hAnsi="Arial" w:cs="Arial"/>
          <w:b/>
          <w:sz w:val="28"/>
        </w:rPr>
        <w:t>.</w:t>
      </w:r>
    </w:p>
    <w:p w14:paraId="246FBBB1" w14:textId="77777777" w:rsidR="003E30C3" w:rsidRPr="00BA48A6" w:rsidRDefault="003E30C3" w:rsidP="003E30C3">
      <w:pPr>
        <w:jc w:val="center"/>
        <w:rPr>
          <w:rFonts w:ascii="Arial" w:hAnsi="Arial" w:cs="Arial"/>
          <w:sz w:val="22"/>
        </w:rPr>
      </w:pPr>
    </w:p>
    <w:p w14:paraId="6D802B79" w14:textId="77777777" w:rsidR="003E30C3" w:rsidRPr="00BA48A6" w:rsidRDefault="003E30C3" w:rsidP="003E30C3">
      <w:pPr>
        <w:tabs>
          <w:tab w:val="right" w:leader="dot" w:pos="9072"/>
        </w:tabs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>Název společnosti (PO):</w:t>
      </w:r>
      <w:r>
        <w:rPr>
          <w:rFonts w:ascii="Arial" w:hAnsi="Arial" w:cs="Arial"/>
          <w:sz w:val="22"/>
        </w:rPr>
        <w:t xml:space="preserve"> </w:t>
      </w:r>
      <w:r w:rsidRPr="00BA48A6">
        <w:rPr>
          <w:rFonts w:ascii="Arial" w:hAnsi="Arial" w:cs="Arial"/>
          <w:sz w:val="22"/>
        </w:rPr>
        <w:tab/>
      </w:r>
    </w:p>
    <w:p w14:paraId="6910A74F" w14:textId="77777777" w:rsidR="003E30C3" w:rsidRPr="00BA48A6" w:rsidRDefault="003E30C3" w:rsidP="003E30C3">
      <w:pPr>
        <w:tabs>
          <w:tab w:val="right" w:leader="dot" w:pos="9072"/>
        </w:tabs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>Jméno a příjmení (FO):</w:t>
      </w:r>
      <w:r>
        <w:rPr>
          <w:rFonts w:ascii="Arial" w:hAnsi="Arial" w:cs="Arial"/>
          <w:sz w:val="22"/>
        </w:rPr>
        <w:t xml:space="preserve">  </w:t>
      </w:r>
      <w:r w:rsidRPr="00BA48A6">
        <w:rPr>
          <w:rFonts w:ascii="Arial" w:hAnsi="Arial" w:cs="Arial"/>
          <w:sz w:val="22"/>
        </w:rPr>
        <w:tab/>
      </w:r>
    </w:p>
    <w:p w14:paraId="3EEF6056" w14:textId="77777777" w:rsidR="003E30C3" w:rsidRPr="00BA48A6" w:rsidRDefault="003E30C3" w:rsidP="003E30C3">
      <w:pPr>
        <w:tabs>
          <w:tab w:val="right" w:leader="dot" w:pos="9072"/>
        </w:tabs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>Trvalé bydliště (sídlo):</w:t>
      </w:r>
      <w:r>
        <w:rPr>
          <w:rFonts w:ascii="Arial" w:hAnsi="Arial" w:cs="Arial"/>
          <w:sz w:val="22"/>
        </w:rPr>
        <w:t xml:space="preserve">    </w:t>
      </w:r>
      <w:r w:rsidRPr="00BA48A6">
        <w:rPr>
          <w:rFonts w:ascii="Arial" w:hAnsi="Arial" w:cs="Arial"/>
          <w:sz w:val="22"/>
        </w:rPr>
        <w:tab/>
      </w:r>
    </w:p>
    <w:p w14:paraId="004F8688" w14:textId="77777777" w:rsidR="003E30C3" w:rsidRPr="00BA48A6" w:rsidRDefault="003E30C3" w:rsidP="003E30C3">
      <w:pPr>
        <w:tabs>
          <w:tab w:val="right" w:leader="dot" w:pos="9072"/>
        </w:tabs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>IČ:        …………………..</w:t>
      </w:r>
    </w:p>
    <w:p w14:paraId="05E8C73B" w14:textId="77777777" w:rsidR="003E30C3" w:rsidRPr="00BA48A6" w:rsidRDefault="003E30C3" w:rsidP="003E30C3">
      <w:pPr>
        <w:tabs>
          <w:tab w:val="right" w:leader="dot" w:pos="9072"/>
        </w:tabs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>DIČ:     …………………..</w:t>
      </w:r>
    </w:p>
    <w:p w14:paraId="4E2FE246" w14:textId="77777777" w:rsidR="003E30C3" w:rsidRPr="00BA48A6" w:rsidRDefault="003E30C3" w:rsidP="003E30C3">
      <w:pPr>
        <w:tabs>
          <w:tab w:val="right" w:leader="dot" w:pos="9072"/>
        </w:tabs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>Kontaktní telefon:</w:t>
      </w:r>
      <w:r w:rsidRPr="00BA48A6">
        <w:rPr>
          <w:rFonts w:ascii="Arial" w:hAnsi="Arial" w:cs="Arial"/>
          <w:sz w:val="22"/>
        </w:rPr>
        <w:tab/>
      </w:r>
    </w:p>
    <w:p w14:paraId="1E08765A" w14:textId="77777777" w:rsidR="003E30C3" w:rsidRPr="00BA48A6" w:rsidRDefault="003E30C3" w:rsidP="003E30C3">
      <w:pPr>
        <w:tabs>
          <w:tab w:val="right" w:leader="dot" w:pos="9072"/>
        </w:tabs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>Kontaktní email:</w:t>
      </w:r>
      <w:r w:rsidRPr="00BA48A6">
        <w:rPr>
          <w:rFonts w:ascii="Arial" w:hAnsi="Arial" w:cs="Arial"/>
          <w:sz w:val="22"/>
        </w:rPr>
        <w:tab/>
      </w:r>
    </w:p>
    <w:p w14:paraId="45B12300" w14:textId="77777777" w:rsidR="003E30C3" w:rsidRPr="00BA48A6" w:rsidRDefault="003E30C3" w:rsidP="003E30C3">
      <w:pPr>
        <w:rPr>
          <w:rFonts w:ascii="Arial" w:hAnsi="Arial" w:cs="Arial"/>
          <w:sz w:val="22"/>
        </w:rPr>
      </w:pPr>
    </w:p>
    <w:p w14:paraId="37989BB4" w14:textId="77777777" w:rsidR="003E30C3" w:rsidRPr="00BA48A6" w:rsidRDefault="003E30C3" w:rsidP="003E30C3">
      <w:pPr>
        <w:jc w:val="both"/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>Vyplněním této přihlášky souhlasím se zpracováním osobních údajů ze strany Spolku a uvedením výše uvedených údajů v Seznamu členů spolku.</w:t>
      </w:r>
    </w:p>
    <w:p w14:paraId="749A2706" w14:textId="77777777" w:rsidR="003E30C3" w:rsidRPr="00BA48A6" w:rsidRDefault="003E30C3" w:rsidP="003E30C3">
      <w:pPr>
        <w:rPr>
          <w:rFonts w:ascii="Arial" w:hAnsi="Arial" w:cs="Arial"/>
          <w:sz w:val="22"/>
        </w:rPr>
      </w:pPr>
    </w:p>
    <w:p w14:paraId="58D7FAD4" w14:textId="77777777" w:rsidR="003E30C3" w:rsidRPr="00BA48A6" w:rsidRDefault="003E30C3" w:rsidP="003E30C3">
      <w:pPr>
        <w:rPr>
          <w:rFonts w:ascii="Arial" w:hAnsi="Arial" w:cs="Arial"/>
          <w:sz w:val="22"/>
        </w:rPr>
      </w:pPr>
    </w:p>
    <w:p w14:paraId="70BE7559" w14:textId="77777777" w:rsidR="003E30C3" w:rsidRPr="00BA48A6" w:rsidRDefault="003E30C3" w:rsidP="003E30C3">
      <w:pPr>
        <w:rPr>
          <w:rFonts w:ascii="Arial" w:hAnsi="Arial" w:cs="Arial"/>
          <w:sz w:val="22"/>
        </w:rPr>
      </w:pPr>
    </w:p>
    <w:p w14:paraId="55A8CB78" w14:textId="77777777" w:rsidR="003E30C3" w:rsidRPr="00BA48A6" w:rsidRDefault="003E30C3" w:rsidP="003E30C3">
      <w:pPr>
        <w:tabs>
          <w:tab w:val="left" w:leader="dot" w:pos="3119"/>
          <w:tab w:val="left" w:leader="dot" w:pos="5529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</w:t>
      </w:r>
      <w:r>
        <w:rPr>
          <w:rFonts w:ascii="Arial" w:hAnsi="Arial" w:cs="Arial"/>
          <w:sz w:val="22"/>
        </w:rPr>
        <w:tab/>
        <w:t xml:space="preserve"> dne  </w:t>
      </w:r>
      <w:r>
        <w:rPr>
          <w:rFonts w:ascii="Arial" w:hAnsi="Arial" w:cs="Arial"/>
          <w:sz w:val="22"/>
        </w:rPr>
        <w:tab/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A48A6">
        <w:rPr>
          <w:rFonts w:ascii="Arial" w:hAnsi="Arial" w:cs="Arial"/>
          <w:sz w:val="22"/>
        </w:rPr>
        <w:tab/>
      </w:r>
    </w:p>
    <w:p w14:paraId="4792A96A" w14:textId="77777777" w:rsidR="003E30C3" w:rsidRPr="00BA48A6" w:rsidRDefault="003E30C3" w:rsidP="003E30C3">
      <w:pPr>
        <w:tabs>
          <w:tab w:val="left" w:leader="dot" w:pos="3119"/>
          <w:tab w:val="left" w:leader="dot" w:pos="5529"/>
        </w:tabs>
        <w:rPr>
          <w:rFonts w:ascii="Arial" w:hAnsi="Arial" w:cs="Arial"/>
          <w:sz w:val="22"/>
        </w:rPr>
      </w:pPr>
    </w:p>
    <w:p w14:paraId="607A13C8" w14:textId="77777777" w:rsidR="003E30C3" w:rsidRPr="00BA48A6" w:rsidRDefault="003E30C3" w:rsidP="003E30C3">
      <w:pPr>
        <w:tabs>
          <w:tab w:val="left" w:leader="dot" w:pos="3119"/>
          <w:tab w:val="left" w:leader="dot" w:pos="5529"/>
        </w:tabs>
        <w:rPr>
          <w:rFonts w:ascii="Arial" w:hAnsi="Arial" w:cs="Arial"/>
          <w:sz w:val="22"/>
        </w:rPr>
      </w:pPr>
    </w:p>
    <w:p w14:paraId="4655DC69" w14:textId="77777777" w:rsidR="003E30C3" w:rsidRPr="00BA48A6" w:rsidRDefault="003E30C3" w:rsidP="003E30C3">
      <w:pPr>
        <w:tabs>
          <w:tab w:val="left" w:leader="dot" w:pos="3119"/>
          <w:tab w:val="left" w:leader="dot" w:pos="5529"/>
        </w:tabs>
        <w:rPr>
          <w:rFonts w:ascii="Arial" w:hAnsi="Arial" w:cs="Arial"/>
          <w:sz w:val="22"/>
        </w:rPr>
      </w:pPr>
    </w:p>
    <w:p w14:paraId="66F5928A" w14:textId="77777777" w:rsidR="003E30C3" w:rsidRPr="00BA48A6" w:rsidRDefault="003E30C3" w:rsidP="003E30C3">
      <w:pPr>
        <w:tabs>
          <w:tab w:val="left" w:leader="dot" w:pos="3119"/>
          <w:tab w:val="left" w:leader="dot" w:pos="5529"/>
        </w:tabs>
        <w:rPr>
          <w:rFonts w:ascii="Arial" w:hAnsi="Arial" w:cs="Arial"/>
          <w:sz w:val="22"/>
        </w:rPr>
      </w:pPr>
    </w:p>
    <w:p w14:paraId="7603B5A2" w14:textId="77777777" w:rsidR="003E30C3" w:rsidRPr="00BA48A6" w:rsidRDefault="003E30C3" w:rsidP="003E30C3">
      <w:pPr>
        <w:tabs>
          <w:tab w:val="left" w:pos="4962"/>
          <w:tab w:val="left" w:leader="dot" w:pos="9072"/>
        </w:tabs>
        <w:spacing w:after="0"/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ab/>
      </w:r>
      <w:r w:rsidRPr="00BA48A6">
        <w:rPr>
          <w:rFonts w:ascii="Arial" w:hAnsi="Arial" w:cs="Arial"/>
          <w:sz w:val="22"/>
        </w:rPr>
        <w:tab/>
      </w:r>
    </w:p>
    <w:p w14:paraId="075C1193" w14:textId="77777777" w:rsidR="003E30C3" w:rsidRPr="00BA48A6" w:rsidRDefault="003E30C3" w:rsidP="003E30C3">
      <w:pPr>
        <w:tabs>
          <w:tab w:val="left" w:pos="5245"/>
          <w:tab w:val="left" w:leader="dot" w:pos="9072"/>
        </w:tabs>
        <w:rPr>
          <w:rFonts w:ascii="Arial" w:hAnsi="Arial" w:cs="Arial"/>
          <w:sz w:val="22"/>
        </w:rPr>
      </w:pPr>
      <w:r w:rsidRPr="00BA48A6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 xml:space="preserve">           </w:t>
      </w:r>
      <w:r w:rsidRPr="00BA48A6">
        <w:rPr>
          <w:rFonts w:ascii="Arial" w:hAnsi="Arial" w:cs="Arial"/>
          <w:sz w:val="22"/>
        </w:rPr>
        <w:t xml:space="preserve">podpis </w:t>
      </w:r>
      <w:r>
        <w:rPr>
          <w:rFonts w:ascii="Arial" w:hAnsi="Arial" w:cs="Arial"/>
          <w:sz w:val="22"/>
        </w:rPr>
        <w:t>oprávněné</w:t>
      </w:r>
      <w:r w:rsidRPr="00BA48A6">
        <w:rPr>
          <w:rFonts w:ascii="Arial" w:hAnsi="Arial" w:cs="Arial"/>
          <w:sz w:val="22"/>
        </w:rPr>
        <w:t xml:space="preserve"> osoby</w:t>
      </w:r>
    </w:p>
    <w:p w14:paraId="721AE27B" w14:textId="77777777" w:rsidR="004D672A" w:rsidRPr="00652003" w:rsidRDefault="004D672A" w:rsidP="00652003"/>
    <w:sectPr w:rsidR="004D672A" w:rsidRPr="00652003" w:rsidSect="003317C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8ABAD" w14:textId="77777777" w:rsidR="003925C5" w:rsidRDefault="003925C5" w:rsidP="00042516">
      <w:pPr>
        <w:spacing w:after="0" w:line="240" w:lineRule="auto"/>
      </w:pPr>
      <w:r>
        <w:separator/>
      </w:r>
    </w:p>
  </w:endnote>
  <w:endnote w:type="continuationSeparator" w:id="0">
    <w:p w14:paraId="0D1DBF20" w14:textId="77777777" w:rsidR="003925C5" w:rsidRDefault="003925C5" w:rsidP="00042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E6DDC" w14:textId="77777777" w:rsidR="00842420" w:rsidRDefault="00842420" w:rsidP="00842420">
    <w:pPr>
      <w:pStyle w:val="Zpat"/>
    </w:pPr>
    <w:r>
      <w:rPr>
        <w:sz w:val="18"/>
        <w:szCs w:val="18"/>
      </w:rPr>
      <w:t xml:space="preserve">Spolek </w:t>
    </w:r>
    <w:r w:rsidRPr="0041248E">
      <w:rPr>
        <w:sz w:val="18"/>
        <w:szCs w:val="18"/>
      </w:rPr>
      <w:t>r</w:t>
    </w:r>
    <w:r>
      <w:rPr>
        <w:sz w:val="18"/>
        <w:szCs w:val="18"/>
      </w:rPr>
      <w:t xml:space="preserve">egistrován v spolkovém rejstříku vedeném u </w:t>
    </w:r>
    <w:r w:rsidRPr="0041248E">
      <w:rPr>
        <w:sz w:val="18"/>
        <w:szCs w:val="18"/>
      </w:rPr>
      <w:t>Krajského soudu v Českých Budějovicích</w:t>
    </w:r>
    <w:r>
      <w:rPr>
        <w:sz w:val="18"/>
        <w:szCs w:val="18"/>
      </w:rPr>
      <w:t xml:space="preserve"> v oddílu</w:t>
    </w:r>
    <w:r w:rsidRPr="0041248E">
      <w:rPr>
        <w:sz w:val="18"/>
        <w:szCs w:val="18"/>
      </w:rPr>
      <w:t xml:space="preserve"> L</w:t>
    </w:r>
    <w:r>
      <w:rPr>
        <w:sz w:val="18"/>
        <w:szCs w:val="18"/>
      </w:rPr>
      <w:t>, vložce číslo</w:t>
    </w:r>
    <w:r w:rsidRPr="0041248E">
      <w:rPr>
        <w:sz w:val="18"/>
        <w:szCs w:val="18"/>
      </w:rPr>
      <w:t xml:space="preserve"> 7126</w:t>
    </w:r>
    <w:r>
      <w:rPr>
        <w:sz w:val="18"/>
        <w:szCs w:val="18"/>
      </w:rPr>
      <w:t>, dne 4. listopadu 2016.</w:t>
    </w:r>
  </w:p>
  <w:p w14:paraId="4A394812" w14:textId="77777777" w:rsidR="00BF5017" w:rsidRDefault="00BF501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742DB" w14:textId="77777777" w:rsidR="003925C5" w:rsidRDefault="003925C5" w:rsidP="00042516">
      <w:pPr>
        <w:spacing w:after="0" w:line="240" w:lineRule="auto"/>
      </w:pPr>
      <w:r>
        <w:separator/>
      </w:r>
    </w:p>
  </w:footnote>
  <w:footnote w:type="continuationSeparator" w:id="0">
    <w:p w14:paraId="1912320A" w14:textId="77777777" w:rsidR="003925C5" w:rsidRDefault="003925C5" w:rsidP="00042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1058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8"/>
      <w:gridCol w:w="7546"/>
      <w:gridCol w:w="284"/>
    </w:tblGrid>
    <w:tr w:rsidR="00042516" w14:paraId="5B6473A5" w14:textId="77777777" w:rsidTr="00D91776">
      <w:tc>
        <w:tcPr>
          <w:tcW w:w="3228" w:type="dxa"/>
        </w:tcPr>
        <w:tbl>
          <w:tblPr>
            <w:tblStyle w:val="Mkatabulky"/>
            <w:tblW w:w="10632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5671"/>
            <w:gridCol w:w="4677"/>
            <w:gridCol w:w="284"/>
          </w:tblGrid>
          <w:tr w:rsidR="00D91776" w14:paraId="535B5415" w14:textId="77777777" w:rsidTr="009B292B">
            <w:tc>
              <w:tcPr>
                <w:tcW w:w="5671" w:type="dxa"/>
              </w:tcPr>
              <w:p w14:paraId="3E404DBE" w14:textId="77777777" w:rsidR="00D91776" w:rsidRPr="00EA56B7" w:rsidRDefault="00D91776" w:rsidP="00D91776">
                <w:pPr>
                  <w:pStyle w:val="Zhlav"/>
                  <w:rPr>
                    <w:b/>
                    <w:sz w:val="20"/>
                    <w:szCs w:val="20"/>
                  </w:rPr>
                </w:pPr>
                <w:r w:rsidRPr="00EA56B7">
                  <w:rPr>
                    <w:b/>
                    <w:sz w:val="20"/>
                    <w:szCs w:val="20"/>
                  </w:rPr>
                  <w:t>Turistická oblast Třeboňsko, z. s.</w:t>
                </w:r>
                <w:r w:rsidRPr="00EA56B7">
                  <w:rPr>
                    <w:sz w:val="20"/>
                    <w:szCs w:val="20"/>
                  </w:rPr>
                  <w:t xml:space="preserve"> </w:t>
                </w:r>
              </w:p>
              <w:p w14:paraId="43F34831" w14:textId="77777777" w:rsidR="00D91776" w:rsidRPr="00EA56B7" w:rsidRDefault="00D91776" w:rsidP="00D91776">
                <w:pPr>
                  <w:rPr>
                    <w:sz w:val="20"/>
                    <w:szCs w:val="20"/>
                  </w:rPr>
                </w:pPr>
                <w:r w:rsidRPr="00EA56B7">
                  <w:rPr>
                    <w:sz w:val="20"/>
                    <w:szCs w:val="20"/>
                  </w:rPr>
                  <w:t>Palackého náměstí 46/2</w:t>
                </w:r>
              </w:p>
              <w:p w14:paraId="6725554B" w14:textId="77777777" w:rsidR="00D91776" w:rsidRPr="00EA56B7" w:rsidRDefault="00D91776" w:rsidP="00D91776">
                <w:pPr>
                  <w:rPr>
                    <w:sz w:val="20"/>
                    <w:szCs w:val="20"/>
                  </w:rPr>
                </w:pPr>
                <w:r w:rsidRPr="00EA56B7">
                  <w:rPr>
                    <w:sz w:val="20"/>
                    <w:szCs w:val="20"/>
                  </w:rPr>
                  <w:t>379 01 Třeboň</w:t>
                </w:r>
              </w:p>
              <w:p w14:paraId="1E4601C1" w14:textId="77777777" w:rsidR="00D91776" w:rsidRDefault="00D91776" w:rsidP="00D91776">
                <w:pPr>
                  <w:pStyle w:val="Zhlav"/>
                </w:pPr>
                <w:r w:rsidRPr="00EA56B7">
                  <w:rPr>
                    <w:sz w:val="20"/>
                    <w:szCs w:val="20"/>
                  </w:rPr>
                  <w:t>IČ: 05539188</w:t>
                </w:r>
              </w:p>
            </w:tc>
            <w:tc>
              <w:tcPr>
                <w:tcW w:w="4677" w:type="dxa"/>
              </w:tcPr>
              <w:p w14:paraId="7EBE04FA" w14:textId="6788B0DB" w:rsidR="00D91776" w:rsidRPr="00EA56B7" w:rsidRDefault="00D91776" w:rsidP="00D91776">
                <w:pPr>
                  <w:pStyle w:val="Zhlav"/>
                  <w:ind w:firstLine="180"/>
                  <w:jc w:val="righ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</w:t>
                </w:r>
                <w:r w:rsidRPr="00EA56B7">
                  <w:rPr>
                    <w:sz w:val="20"/>
                    <w:szCs w:val="20"/>
                  </w:rPr>
                  <w:t>info@regiontrebonsko.cz</w:t>
                </w:r>
              </w:p>
              <w:p w14:paraId="5AD1F00B" w14:textId="77777777" w:rsidR="00D91776" w:rsidRPr="00EA56B7" w:rsidRDefault="00D91776" w:rsidP="00D91776">
                <w:pPr>
                  <w:pStyle w:val="Zhlav"/>
                  <w:jc w:val="right"/>
                  <w:rPr>
                    <w:sz w:val="20"/>
                    <w:szCs w:val="20"/>
                  </w:rPr>
                </w:pPr>
                <w:r w:rsidRPr="00EA56B7">
                  <w:rPr>
                    <w:sz w:val="20"/>
                    <w:szCs w:val="20"/>
                  </w:rPr>
                  <w:t>Tel.: +420 601 089 475</w:t>
                </w:r>
              </w:p>
              <w:p w14:paraId="42F2AE56" w14:textId="77777777" w:rsidR="00D91776" w:rsidRDefault="00D91776" w:rsidP="00D91776">
                <w:pPr>
                  <w:pStyle w:val="Zhlav"/>
                  <w:jc w:val="right"/>
                </w:pPr>
                <w:r w:rsidRPr="00EA56B7">
                  <w:rPr>
                    <w:sz w:val="20"/>
                    <w:szCs w:val="20"/>
                  </w:rPr>
                  <w:t>www.regiontrebonsko.cz</w:t>
                </w:r>
              </w:p>
            </w:tc>
            <w:tc>
              <w:tcPr>
                <w:tcW w:w="284" w:type="dxa"/>
              </w:tcPr>
              <w:p w14:paraId="7316F8FF" w14:textId="77777777" w:rsidR="00D91776" w:rsidRDefault="00D91776" w:rsidP="00D91776">
                <w:pPr>
                  <w:pStyle w:val="Zhlav"/>
                  <w:jc w:val="right"/>
                </w:pPr>
              </w:p>
            </w:tc>
          </w:tr>
        </w:tbl>
        <w:p w14:paraId="62AA9C25" w14:textId="1C27CF16" w:rsidR="00042516" w:rsidRDefault="00042516">
          <w:pPr>
            <w:pStyle w:val="Zhlav"/>
          </w:pPr>
        </w:p>
      </w:tc>
      <w:tc>
        <w:tcPr>
          <w:tcW w:w="7546" w:type="dxa"/>
        </w:tcPr>
        <w:p w14:paraId="51687C4C" w14:textId="42D7757D" w:rsidR="00D91776" w:rsidRPr="00EA56B7" w:rsidRDefault="00D91776" w:rsidP="00D91776">
          <w:pPr>
            <w:pStyle w:val="Zhlav"/>
            <w:ind w:firstLine="180"/>
            <w:jc w:val="right"/>
            <w:rPr>
              <w:sz w:val="20"/>
              <w:szCs w:val="20"/>
            </w:rPr>
          </w:pPr>
          <w:r w:rsidRPr="00EA56B7">
            <w:rPr>
              <w:noProof/>
              <w:sz w:val="20"/>
              <w:szCs w:val="20"/>
            </w:rPr>
            <w:drawing>
              <wp:anchor distT="0" distB="0" distL="114300" distR="114300" simplePos="0" relativeHeight="251658240" behindDoc="1" locked="0" layoutInCell="1" allowOverlap="1" wp14:anchorId="71B596CC" wp14:editId="5359D6AC">
                <wp:simplePos x="0" y="0"/>
                <wp:positionH relativeFrom="column">
                  <wp:posOffset>309880</wp:posOffset>
                </wp:positionH>
                <wp:positionV relativeFrom="paragraph">
                  <wp:posOffset>0</wp:posOffset>
                </wp:positionV>
                <wp:extent cx="2587625" cy="487680"/>
                <wp:effectExtent l="0" t="0" r="3175" b="7620"/>
                <wp:wrapTight wrapText="bothSides">
                  <wp:wrapPolygon edited="0">
                    <wp:start x="0" y="0"/>
                    <wp:lineTo x="0" y="21094"/>
                    <wp:lineTo x="21467" y="21094"/>
                    <wp:lineTo x="21467" y="0"/>
                    <wp:lineTo x="0" y="0"/>
                  </wp:wrapPolygon>
                </wp:wrapTight>
                <wp:docPr id="74695653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87625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sz w:val="20"/>
              <w:szCs w:val="20"/>
            </w:rPr>
            <w:t xml:space="preserve">   </w:t>
          </w:r>
          <w:r w:rsidRPr="00EA56B7">
            <w:rPr>
              <w:sz w:val="20"/>
              <w:szCs w:val="20"/>
            </w:rPr>
            <w:t>info@regiontrebonsko.cz</w:t>
          </w:r>
        </w:p>
        <w:p w14:paraId="307540C2" w14:textId="46A11142" w:rsidR="00D91776" w:rsidRPr="00EA56B7" w:rsidRDefault="00D91776" w:rsidP="00D91776">
          <w:pPr>
            <w:pStyle w:val="Zhlav"/>
            <w:jc w:val="right"/>
            <w:rPr>
              <w:sz w:val="20"/>
              <w:szCs w:val="20"/>
            </w:rPr>
          </w:pPr>
          <w:r w:rsidRPr="00EA56B7">
            <w:rPr>
              <w:sz w:val="20"/>
              <w:szCs w:val="20"/>
            </w:rPr>
            <w:t>Tel.: +420 601 089 475</w:t>
          </w:r>
        </w:p>
        <w:p w14:paraId="322B9858" w14:textId="1D422174" w:rsidR="00042516" w:rsidRPr="00042516" w:rsidRDefault="00D91776" w:rsidP="00D91776">
          <w:pPr>
            <w:pStyle w:val="Zhlav"/>
            <w:jc w:val="right"/>
            <w:rPr>
              <w:rFonts w:asciiTheme="minorHAnsi" w:hAnsiTheme="minorHAnsi"/>
            </w:rPr>
          </w:pPr>
          <w:r w:rsidRPr="00EA56B7">
            <w:rPr>
              <w:sz w:val="20"/>
              <w:szCs w:val="20"/>
            </w:rPr>
            <w:t>www.regiontrebonsko.cz</w:t>
          </w:r>
        </w:p>
      </w:tc>
      <w:tc>
        <w:tcPr>
          <w:tcW w:w="284" w:type="dxa"/>
        </w:tcPr>
        <w:p w14:paraId="718A22C2" w14:textId="5C98F1C1" w:rsidR="00042516" w:rsidRPr="00042516" w:rsidRDefault="00042516" w:rsidP="00A30634">
          <w:pPr>
            <w:pStyle w:val="Zhlav"/>
            <w:jc w:val="right"/>
            <w:rPr>
              <w:rFonts w:asciiTheme="minorHAnsi" w:hAnsiTheme="minorHAnsi"/>
            </w:rPr>
          </w:pPr>
        </w:p>
      </w:tc>
    </w:tr>
  </w:tbl>
  <w:p w14:paraId="37B574DB" w14:textId="2E27AAFD" w:rsidR="00042516" w:rsidRDefault="0004251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3621A"/>
    <w:multiLevelType w:val="hybridMultilevel"/>
    <w:tmpl w:val="8900445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677202"/>
    <w:multiLevelType w:val="hybridMultilevel"/>
    <w:tmpl w:val="35045C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51423F"/>
    <w:multiLevelType w:val="hybridMultilevel"/>
    <w:tmpl w:val="5E6CAA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D9510C"/>
    <w:multiLevelType w:val="hybridMultilevel"/>
    <w:tmpl w:val="F3CEC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954F91"/>
    <w:multiLevelType w:val="hybridMultilevel"/>
    <w:tmpl w:val="B70AA6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3246444">
    <w:abstractNumId w:val="0"/>
  </w:num>
  <w:num w:numId="2" w16cid:durableId="862092933">
    <w:abstractNumId w:val="4"/>
  </w:num>
  <w:num w:numId="3" w16cid:durableId="1604259533">
    <w:abstractNumId w:val="2"/>
  </w:num>
  <w:num w:numId="4" w16cid:durableId="1627465428">
    <w:abstractNumId w:val="3"/>
  </w:num>
  <w:num w:numId="5" w16cid:durableId="1524317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516"/>
    <w:rsid w:val="00042516"/>
    <w:rsid w:val="00071990"/>
    <w:rsid w:val="00185E60"/>
    <w:rsid w:val="001A6D38"/>
    <w:rsid w:val="001C6E07"/>
    <w:rsid w:val="001E4BD1"/>
    <w:rsid w:val="001E6D41"/>
    <w:rsid w:val="00207356"/>
    <w:rsid w:val="002667D9"/>
    <w:rsid w:val="00287922"/>
    <w:rsid w:val="002A5DE4"/>
    <w:rsid w:val="002A6A72"/>
    <w:rsid w:val="00306014"/>
    <w:rsid w:val="003317CD"/>
    <w:rsid w:val="00355E82"/>
    <w:rsid w:val="003911E8"/>
    <w:rsid w:val="003925C5"/>
    <w:rsid w:val="00395475"/>
    <w:rsid w:val="003E30C3"/>
    <w:rsid w:val="003F6B7E"/>
    <w:rsid w:val="00446737"/>
    <w:rsid w:val="0045168C"/>
    <w:rsid w:val="004D672A"/>
    <w:rsid w:val="00591BB2"/>
    <w:rsid w:val="0061718C"/>
    <w:rsid w:val="00652003"/>
    <w:rsid w:val="0069600A"/>
    <w:rsid w:val="007B6188"/>
    <w:rsid w:val="008310DA"/>
    <w:rsid w:val="00842420"/>
    <w:rsid w:val="00853080"/>
    <w:rsid w:val="00862B6E"/>
    <w:rsid w:val="008D62E6"/>
    <w:rsid w:val="008F35BE"/>
    <w:rsid w:val="008F6BA8"/>
    <w:rsid w:val="00A20E34"/>
    <w:rsid w:val="00A241DD"/>
    <w:rsid w:val="00A27B99"/>
    <w:rsid w:val="00A30634"/>
    <w:rsid w:val="00B00D69"/>
    <w:rsid w:val="00B75258"/>
    <w:rsid w:val="00BF5017"/>
    <w:rsid w:val="00C46273"/>
    <w:rsid w:val="00C5741D"/>
    <w:rsid w:val="00C910B8"/>
    <w:rsid w:val="00C94DA2"/>
    <w:rsid w:val="00CC5441"/>
    <w:rsid w:val="00CF5F5D"/>
    <w:rsid w:val="00D91776"/>
    <w:rsid w:val="00EF7A07"/>
    <w:rsid w:val="00F55C9E"/>
    <w:rsid w:val="00FC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6A40E"/>
  <w15:docId w15:val="{E4D79B8D-879A-4E37-9115-11BC1306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5E82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2516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4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2516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2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51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2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4251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F6B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6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Ondřej Sztrapek</cp:lastModifiedBy>
  <cp:revision>2</cp:revision>
  <cp:lastPrinted>2019-02-11T13:30:00Z</cp:lastPrinted>
  <dcterms:created xsi:type="dcterms:W3CDTF">2026-02-14T10:08:00Z</dcterms:created>
  <dcterms:modified xsi:type="dcterms:W3CDTF">2026-02-14T10:08:00Z</dcterms:modified>
</cp:coreProperties>
</file>